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202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年度行政执法和行政执法监督工作备案报告</w:t>
      </w:r>
    </w:p>
    <w:p>
      <w:pPr>
        <w:tabs>
          <w:tab w:val="left" w:pos="1531"/>
        </w:tabs>
        <w:spacing w:line="2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备案机关：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司法厅行政执法协调监督局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报备机关：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四川省教育厅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公示时间：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日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公示网站：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四川省教育厅行政执法公示专栏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（网址：http://xzzf.scjyfb.net/）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公示和备案内容：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年度本机关实施行政许可、行政处罚和行政检查的情况</w:t>
      </w:r>
    </w:p>
    <w:p>
      <w:pPr>
        <w:spacing w:line="2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年度行政许可、行政处罚、行政强制、行政检查实施情况统计表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</w:t>
      </w:r>
    </w:p>
    <w:p>
      <w:pPr>
        <w:spacing w:line="560" w:lineRule="exact"/>
        <w:ind w:firstLine="8000" w:firstLineChars="25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报备机关（盖章）：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四川省教育厅</w:t>
      </w:r>
    </w:p>
    <w:p>
      <w:pPr>
        <w:spacing w:line="560" w:lineRule="exact"/>
        <w:ind w:left="7038" w:leftChars="304" w:hanging="6400" w:hangingChars="2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孙红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028—86128485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tabs>
          <w:tab w:val="left" w:pos="1531"/>
        </w:tabs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  <w:docVar w:name="KGWebUrl" w:val="http://202.61.88.179:80/seeyon/officeservlet"/>
  </w:docVars>
  <w:rsids>
    <w:rsidRoot w:val="00743820"/>
    <w:rsid w:val="001C167A"/>
    <w:rsid w:val="0028071C"/>
    <w:rsid w:val="00620443"/>
    <w:rsid w:val="00743820"/>
    <w:rsid w:val="009012D2"/>
    <w:rsid w:val="00937ECF"/>
    <w:rsid w:val="00C93B15"/>
    <w:rsid w:val="00D9604C"/>
    <w:rsid w:val="00E6527B"/>
    <w:rsid w:val="02BA4780"/>
    <w:rsid w:val="1D857143"/>
    <w:rsid w:val="2A613FB2"/>
    <w:rsid w:val="30574950"/>
    <w:rsid w:val="33AFCE76"/>
    <w:rsid w:val="3DFF9B27"/>
    <w:rsid w:val="4B8A08FD"/>
    <w:rsid w:val="68680A92"/>
    <w:rsid w:val="6EFF2937"/>
    <w:rsid w:val="717D0ADE"/>
    <w:rsid w:val="79761EAE"/>
    <w:rsid w:val="7A5412CE"/>
    <w:rsid w:val="7F3FC0FE"/>
    <w:rsid w:val="7FD647EE"/>
    <w:rsid w:val="85F1D251"/>
    <w:rsid w:val="C6DED4F6"/>
    <w:rsid w:val="FBFF986F"/>
    <w:rsid w:val="FEFD5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5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2023-10-28T06:52:00Z</dcterms:created>
  <dc:creator>四川省教育厅单位管理员</dc:creator>
  <cp:lastModifiedBy>hqz</cp:lastModifiedBy>
  <dcterms:modified xsi:type="dcterms:W3CDTF">2024-01-19T16:16:43Z</dcterms:modified>
  <dc:title>四川省教育厅关于报送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B6579C1919C54913BA6E92D88393A522_13</vt:lpwstr>
  </property>
</Properties>
</file>